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74" w:rsidRDefault="009A4174" w:rsidP="009A4174">
      <w:pPr>
        <w:pStyle w:val="a5"/>
        <w:spacing w:before="0" w:after="0"/>
        <w:jc w:val="center"/>
        <w:rPr>
          <w:rFonts w:ascii="Arial Narrow" w:hAnsi="Arial Narrow"/>
          <w:sz w:val="26"/>
          <w:szCs w:val="26"/>
        </w:rPr>
      </w:pPr>
    </w:p>
    <w:p w:rsidR="009A4174" w:rsidRPr="00D040F4" w:rsidRDefault="009A4174" w:rsidP="009A4174">
      <w:pPr>
        <w:pStyle w:val="a5"/>
        <w:spacing w:before="0" w:after="0"/>
        <w:jc w:val="center"/>
        <w:rPr>
          <w:rFonts w:ascii="Arial Narrow" w:hAnsi="Arial Narrow"/>
          <w:sz w:val="26"/>
          <w:szCs w:val="26"/>
        </w:rPr>
      </w:pPr>
      <w:r w:rsidRPr="00D040F4">
        <w:rPr>
          <w:rFonts w:ascii="Arial Narrow" w:hAnsi="Arial Narrow"/>
          <w:noProof/>
          <w:sz w:val="26"/>
          <w:szCs w:val="26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-558165</wp:posOffset>
            </wp:positionV>
            <wp:extent cx="807720" cy="914400"/>
            <wp:effectExtent l="38100" t="0" r="11430" b="0"/>
            <wp:wrapNone/>
            <wp:docPr id="1" name="Рисунок 1" descr="https://encrypted-tbn2.gstatic.com/images?q=tbn:ANd9GcQGMNNoDJaBASI8G7BCqElxY2TbiHmdh5xH1GUO8e3T4riAtLaz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GMNNoDJaBASI8G7BCqElxY2TbiHmdh5xH1GUO8e3T4riAtLazT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9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040F4">
        <w:rPr>
          <w:rFonts w:ascii="Arial Narrow" w:hAnsi="Arial Narrow"/>
          <w:sz w:val="26"/>
          <w:szCs w:val="26"/>
        </w:rPr>
        <w:t>ИНФОРМАЦИОННЫЙ</w:t>
      </w:r>
    </w:p>
    <w:p w:rsidR="009A4174" w:rsidRPr="00D040F4" w:rsidRDefault="009A4174" w:rsidP="009A4174">
      <w:pPr>
        <w:pStyle w:val="a5"/>
        <w:spacing w:before="0" w:after="0"/>
        <w:jc w:val="center"/>
        <w:rPr>
          <w:rFonts w:ascii="Arial Narrow" w:hAnsi="Arial Narrow"/>
          <w:sz w:val="26"/>
          <w:szCs w:val="26"/>
        </w:rPr>
      </w:pPr>
      <w:r w:rsidRPr="00D040F4">
        <w:rPr>
          <w:rFonts w:ascii="Arial Narrow" w:hAnsi="Arial Narrow"/>
          <w:sz w:val="26"/>
          <w:szCs w:val="26"/>
        </w:rPr>
        <w:t>БУКЛЕТ ДЛЯ РОДИТЕЛЕЙ</w:t>
      </w:r>
    </w:p>
    <w:p w:rsidR="009A4174" w:rsidRDefault="009A4174" w:rsidP="009A4174">
      <w:pPr>
        <w:spacing w:after="0" w:line="240" w:lineRule="auto"/>
        <w:jc w:val="center"/>
        <w:rPr>
          <w:rFonts w:ascii="Monotype Corsiva" w:hAnsi="Monotype Corsiva"/>
          <w:b/>
          <w:i/>
          <w:sz w:val="72"/>
          <w:szCs w:val="72"/>
        </w:rPr>
      </w:pPr>
    </w:p>
    <w:p w:rsidR="009A4174" w:rsidRDefault="00324C59" w:rsidP="009A4174">
      <w:pPr>
        <w:spacing w:after="0" w:line="240" w:lineRule="auto"/>
        <w:jc w:val="center"/>
        <w:rPr>
          <w:rFonts w:ascii="Monotype Corsiva" w:hAnsi="Monotype Corsiva"/>
          <w:b/>
          <w:i/>
          <w:sz w:val="72"/>
          <w:szCs w:val="72"/>
        </w:rPr>
      </w:pPr>
      <w:r w:rsidRPr="00324C59">
        <w:rPr>
          <w:rFonts w:ascii="Arial Narrow" w:hAnsi="Arial Narrow"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157.2pt;margin-top:30.4pt;width:174pt;height:89.25pt;z-index:-251661312" adj="24629,19204">
            <v:shadow on="t" opacity=".5" offset="-6pt,6pt"/>
            <v:textbox style="mso-next-textbox:#_x0000_s1026">
              <w:txbxContent>
                <w:p w:rsidR="009A4174" w:rsidRDefault="009A4174" w:rsidP="009A4174"/>
              </w:txbxContent>
            </v:textbox>
          </v:shape>
        </w:pict>
      </w:r>
    </w:p>
    <w:p w:rsidR="009A4174" w:rsidRDefault="00324C59" w:rsidP="009A4174">
      <w:pPr>
        <w:spacing w:after="0" w:line="240" w:lineRule="auto"/>
        <w:rPr>
          <w:rFonts w:ascii="Arial Narrow" w:hAnsi="Arial Narrow"/>
          <w:sz w:val="40"/>
          <w:szCs w:val="40"/>
        </w:rPr>
      </w:pPr>
      <w:r w:rsidRPr="00324C59">
        <w:rPr>
          <w:rFonts w:ascii="Arial Narrow" w:hAnsi="Arial Narrow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93.45pt;margin-top:28.7pt;width:46.5pt;height:29.25pt;z-index:251656192">
            <v:shadow on="t" opacity=".5" offset="-6pt,6pt"/>
          </v:shape>
        </w:pict>
      </w:r>
      <w:r w:rsidR="009A4174">
        <w:rPr>
          <w:rFonts w:ascii="Monotype Corsiva" w:hAnsi="Monotype Corsiva"/>
          <w:b/>
          <w:i/>
          <w:sz w:val="72"/>
          <w:szCs w:val="72"/>
        </w:rPr>
        <w:t xml:space="preserve">                       </w:t>
      </w:r>
      <w:r w:rsidR="009A4174" w:rsidRPr="00E926FB">
        <w:rPr>
          <w:rFonts w:ascii="Monotype Corsiva" w:hAnsi="Monotype Corsiva"/>
          <w:b/>
          <w:i/>
          <w:sz w:val="72"/>
          <w:szCs w:val="72"/>
        </w:rPr>
        <w:t>Советы</w:t>
      </w:r>
    </w:p>
    <w:p w:rsidR="009A4174" w:rsidRDefault="00324C59" w:rsidP="009A417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_x0000_s1028" type="#_x0000_t120" style="position:absolute;margin-left:73.5pt;margin-top:30.3pt;width:37.5pt;height:24pt;z-index:251657216">
            <v:shadow on="t" opacity=".5" offset="-6pt,6pt"/>
          </v:shape>
        </w:pict>
      </w:r>
      <w:r w:rsidR="009A4174">
        <w:rPr>
          <w:rFonts w:ascii="Arial Narrow" w:hAnsi="Arial Narrow"/>
          <w:sz w:val="24"/>
          <w:szCs w:val="24"/>
        </w:rPr>
        <w:t xml:space="preserve">                                                                   </w:t>
      </w:r>
      <w:r w:rsidRPr="00324C59">
        <w:rPr>
          <w:rFonts w:ascii="Arial Narrow" w:hAnsi="Arial Narrow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6.5pt;height:20.25pt">
            <v:shadow color="#868686"/>
            <v:textpath style="font-family:&quot;Arial Black&quot;;font-size:18pt;v-text-kern:t" trim="t" fitpath="t" string="психолога"/>
          </v:shape>
        </w:pict>
      </w:r>
    </w:p>
    <w:p w:rsidR="009A4174" w:rsidRDefault="00324C59" w:rsidP="009A4174">
      <w:pPr>
        <w:tabs>
          <w:tab w:val="left" w:pos="82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_x0000_s1033" type="#_x0000_t120" style="position:absolute;margin-left:336.75pt;margin-top:14.9pt;width:25.5pt;height:14.8pt;z-index:251658240">
            <v:shadow on="t" opacity=".5" offset="6pt,6pt"/>
          </v:shape>
        </w:pict>
      </w:r>
      <w:r w:rsidR="009A4174">
        <w:rPr>
          <w:rFonts w:ascii="Arial Narrow" w:hAnsi="Arial Narrow"/>
          <w:sz w:val="28"/>
          <w:szCs w:val="28"/>
        </w:rPr>
        <w:tab/>
      </w:r>
    </w:p>
    <w:p w:rsidR="009A4174" w:rsidRDefault="00324C59" w:rsidP="009A4174">
      <w:pPr>
        <w:tabs>
          <w:tab w:val="left" w:pos="645"/>
          <w:tab w:val="center" w:pos="467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_x0000_s1029" type="#_x0000_t120" style="position:absolute;margin-left:78.95pt;margin-top:7.3pt;width:27.25pt;height:19.95pt;rotation:-426417fd;z-index:251659264">
            <v:shadow on="t" opacity=".5" offset="-6pt,6pt"/>
          </v:shape>
        </w:pict>
      </w:r>
      <w:r>
        <w:rPr>
          <w:rFonts w:ascii="Arial Narrow" w:hAnsi="Arial Narrow"/>
          <w:noProof/>
          <w:sz w:val="28"/>
          <w:szCs w:val="28"/>
        </w:rPr>
        <w:pict>
          <v:shape id="_x0000_s1032" type="#_x0000_t120" style="position:absolute;margin-left:336.75pt;margin-top:15.4pt;width:41.25pt;height:24pt;z-index:251660288">
            <v:shadow on="t" opacity=".5" offset="6pt,6pt"/>
          </v:shape>
        </w:pict>
      </w:r>
      <w:r>
        <w:rPr>
          <w:rFonts w:ascii="Arial Narrow" w:hAnsi="Arial Narrow"/>
          <w:noProof/>
          <w:sz w:val="28"/>
          <w:szCs w:val="28"/>
        </w:rPr>
        <w:pict>
          <v:shape id="_x0000_s1027" type="#_x0000_t63" style="position:absolute;margin-left:102.45pt;margin-top:11.4pt;width:219.75pt;height:114.2pt;rotation:180;z-index:251661312" adj="6580,26082">
            <v:shadow on="t" opacity=".5" offset="6pt,6pt"/>
            <v:textbox style="mso-next-textbox:#_x0000_s1027">
              <w:txbxContent>
                <w:p w:rsidR="009A4174" w:rsidRPr="009A4174" w:rsidRDefault="009A4174" w:rsidP="009A4174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9A4174">
                    <w:rPr>
                      <w:rFonts w:ascii="Arial Narrow" w:hAnsi="Arial Narrow"/>
                      <w:b/>
                      <w:sz w:val="32"/>
                      <w:szCs w:val="32"/>
                    </w:rPr>
                    <w:t>ДЕТИ И КОМПЬЮТЕР: КОГДА, ЗАЧЕМ И СКОЛЬКО?</w:t>
                  </w:r>
                </w:p>
                <w:p w:rsidR="009A4174" w:rsidRPr="009A4174" w:rsidRDefault="009A4174" w:rsidP="009A417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A4174">
        <w:rPr>
          <w:rFonts w:ascii="Arial Narrow" w:hAnsi="Arial Narrow"/>
          <w:sz w:val="28"/>
          <w:szCs w:val="28"/>
        </w:rPr>
        <w:tab/>
      </w:r>
      <w:r w:rsidR="009A4174">
        <w:rPr>
          <w:rFonts w:ascii="Arial Narrow" w:hAnsi="Arial Narrow"/>
          <w:sz w:val="28"/>
          <w:szCs w:val="28"/>
        </w:rPr>
        <w:tab/>
      </w:r>
    </w:p>
    <w:p w:rsidR="009A4174" w:rsidRDefault="00324C59" w:rsidP="009A4174">
      <w:pPr>
        <w:tabs>
          <w:tab w:val="left" w:pos="706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_x0000_s1031" type="#_x0000_t120" style="position:absolute;margin-left:331.2pt;margin-top:17.2pt;width:45.75pt;height:30.75pt;z-index:251662336">
            <v:shadow on="t" opacity=".5" offset="6pt,6pt"/>
          </v:shape>
        </w:pict>
      </w:r>
      <w:r w:rsidR="009A4174">
        <w:rPr>
          <w:rFonts w:ascii="Arial Narrow" w:hAnsi="Arial Narrow"/>
          <w:sz w:val="28"/>
          <w:szCs w:val="28"/>
        </w:rPr>
        <w:tab/>
      </w:r>
    </w:p>
    <w:p w:rsidR="009A4174" w:rsidRDefault="009A4174" w:rsidP="009A4174">
      <w:pPr>
        <w:jc w:val="center"/>
        <w:rPr>
          <w:rFonts w:ascii="Arial Narrow" w:hAnsi="Arial Narrow"/>
          <w:sz w:val="28"/>
          <w:szCs w:val="28"/>
        </w:rPr>
      </w:pPr>
    </w:p>
    <w:p w:rsidR="009A4174" w:rsidRDefault="009A4174" w:rsidP="009A4174">
      <w:pPr>
        <w:jc w:val="center"/>
        <w:rPr>
          <w:rFonts w:ascii="Arial Narrow" w:hAnsi="Arial Narrow"/>
          <w:sz w:val="28"/>
          <w:szCs w:val="28"/>
        </w:rPr>
      </w:pPr>
    </w:p>
    <w:p w:rsidR="009A4174" w:rsidRDefault="009A4174" w:rsidP="009A4174">
      <w:pPr>
        <w:jc w:val="both"/>
        <w:rPr>
          <w:rFonts w:ascii="Arial Narrow" w:hAnsi="Arial Narrow"/>
          <w:sz w:val="28"/>
          <w:szCs w:val="28"/>
        </w:rPr>
      </w:pPr>
    </w:p>
    <w:p w:rsidR="009A4174" w:rsidRDefault="009A4174" w:rsidP="009A4174">
      <w:pPr>
        <w:jc w:val="both"/>
        <w:rPr>
          <w:rFonts w:ascii="Arial Narrow" w:hAnsi="Arial Narrow"/>
          <w:sz w:val="28"/>
          <w:szCs w:val="28"/>
        </w:rPr>
      </w:pPr>
    </w:p>
    <w:p w:rsidR="009A4174" w:rsidRDefault="009A4174" w:rsidP="009A4174">
      <w:pPr>
        <w:spacing w:after="120"/>
        <w:jc w:val="both"/>
        <w:rPr>
          <w:rFonts w:ascii="Arial Narrow" w:hAnsi="Arial Narrow"/>
          <w:sz w:val="28"/>
          <w:szCs w:val="28"/>
          <w:u w:val="single"/>
        </w:rPr>
      </w:pPr>
    </w:p>
    <w:p w:rsidR="009A4174" w:rsidRDefault="009A4174" w:rsidP="009A4174">
      <w:pPr>
        <w:spacing w:after="120"/>
        <w:jc w:val="both"/>
        <w:rPr>
          <w:rFonts w:ascii="Arial Narrow" w:hAnsi="Arial Narrow"/>
          <w:sz w:val="28"/>
          <w:szCs w:val="28"/>
          <w:u w:val="single"/>
        </w:rPr>
      </w:pPr>
    </w:p>
    <w:p w:rsidR="009A4174" w:rsidRDefault="009A4174" w:rsidP="009A4174">
      <w:pPr>
        <w:spacing w:after="120"/>
        <w:jc w:val="both"/>
        <w:rPr>
          <w:rFonts w:ascii="Arial Narrow" w:hAnsi="Arial Narrow"/>
          <w:sz w:val="28"/>
          <w:szCs w:val="28"/>
          <w:u w:val="single"/>
        </w:rPr>
      </w:pPr>
    </w:p>
    <w:p w:rsidR="009A4174" w:rsidRDefault="00324C59" w:rsidP="009A4174">
      <w:pPr>
        <w:spacing w:after="120"/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noProof/>
          <w:sz w:val="28"/>
          <w:szCs w:val="28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left:0;text-align:left;margin-left:123.45pt;margin-top:7.4pt;width:355.5pt;height:154.5pt;z-index:-251653120" stroked="f" strokecolor="black [3213]">
            <v:imagedata embosscolor="shadow add(51)"/>
            <v:shadow on="t" type="perspective" opacity=".5" origin="-.5,-.5" offset="-2pt,-6pt" offset2="8pt" matrix=".75,,,.75"/>
          </v:shape>
        </w:pict>
      </w:r>
    </w:p>
    <w:p w:rsidR="009A4174" w:rsidRDefault="009A4174" w:rsidP="009A4174">
      <w:pPr>
        <w:spacing w:after="120"/>
        <w:jc w:val="both"/>
        <w:rPr>
          <w:rFonts w:ascii="Arial Narrow" w:hAnsi="Arial Narrow"/>
          <w:sz w:val="28"/>
          <w:szCs w:val="28"/>
          <w:u w:val="single"/>
        </w:rPr>
      </w:pPr>
    </w:p>
    <w:p w:rsidR="009A4174" w:rsidRPr="009A4174" w:rsidRDefault="009A4174" w:rsidP="009A4174">
      <w:pPr>
        <w:spacing w:after="0"/>
        <w:jc w:val="center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9A417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Психолог МАДОУ - </w:t>
      </w:r>
      <w:proofErr w:type="spellStart"/>
      <w:r w:rsidRPr="009A417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д</w:t>
      </w:r>
      <w:proofErr w:type="spellEnd"/>
      <w:r w:rsidRPr="009A417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/с № 20 Лагутина Марина Сергеевна</w:t>
      </w:r>
    </w:p>
    <w:p w:rsidR="009A4174" w:rsidRPr="009A4174" w:rsidRDefault="009A4174" w:rsidP="009A4174">
      <w:pPr>
        <w:spacing w:after="0"/>
        <w:jc w:val="center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9A417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                                         Консультативный прием родителей: Вт., Ср., 16.30-17.30</w:t>
      </w:r>
    </w:p>
    <w:p w:rsidR="009A4174" w:rsidRPr="009A4174" w:rsidRDefault="009A4174" w:rsidP="009A4174">
      <w:pPr>
        <w:spacing w:after="0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9A417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9A4174"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>
            <wp:extent cx="268851" cy="190500"/>
            <wp:effectExtent l="19050" t="0" r="0" b="0"/>
            <wp:docPr id="17" name="Рисунок 17" descr="http://a66c7b.medialib.glogster.com/media/14/1468a99496b9492ef27118c5d6bb20dac933ee967a0f98180ef867cdaff6d1f3/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66c7b.medialib.glogster.com/media/14/1468a99496b9492ef27118c5d6bb20dac933ee967a0f98180ef867cdaff6d1f3/emai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1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A4174">
        <w:rPr>
          <w:rFonts w:ascii="Arial Narrow" w:hAnsi="Arial Narrow" w:cs="Arial"/>
          <w:color w:val="000000"/>
          <w:sz w:val="28"/>
          <w:szCs w:val="28"/>
          <w:shd w:val="clear" w:color="auto" w:fill="FFFFFF"/>
          <w:lang w:val="en-US"/>
        </w:rPr>
        <w:t>msl</w:t>
      </w:r>
      <w:proofErr w:type="spellEnd"/>
      <w:r w:rsidRPr="009A417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1303@</w:t>
      </w:r>
      <w:proofErr w:type="spellStart"/>
      <w:r w:rsidRPr="009A4174">
        <w:rPr>
          <w:rFonts w:ascii="Arial Narrow" w:hAnsi="Arial Narrow" w:cs="Arial"/>
          <w:color w:val="000000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9A417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.</w:t>
      </w:r>
      <w:proofErr w:type="spellStart"/>
      <w:r w:rsidRPr="009A4174">
        <w:rPr>
          <w:rFonts w:ascii="Arial Narrow" w:hAnsi="Arial Narrow" w:cs="Arial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9A4174" w:rsidRPr="009A4174" w:rsidRDefault="009A4174" w:rsidP="009A4174">
      <w:pPr>
        <w:spacing w:after="0"/>
        <w:jc w:val="center"/>
        <w:rPr>
          <w:rFonts w:ascii="Arial Narrow" w:hAnsi="Arial Narrow"/>
          <w:sz w:val="28"/>
          <w:szCs w:val="28"/>
          <w:u w:val="single"/>
        </w:rPr>
      </w:pPr>
      <w:r w:rsidRPr="009A417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                                 Персональный </w:t>
      </w:r>
      <w:proofErr w:type="spellStart"/>
      <w:r w:rsidRPr="009A417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блог</w:t>
      </w:r>
      <w:proofErr w:type="spellEnd"/>
      <w:r w:rsidRPr="009A417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: </w:t>
      </w:r>
      <w:hyperlink r:id="rId6" w:tgtFrame="_blank" w:history="1">
        <w:r w:rsidRPr="009A4174">
          <w:rPr>
            <w:rStyle w:val="a7"/>
            <w:rFonts w:ascii="Arial Narrow" w:hAnsi="Arial Narrow" w:cs="Arial"/>
            <w:color w:val="660099"/>
            <w:sz w:val="28"/>
            <w:szCs w:val="28"/>
            <w:shd w:val="clear" w:color="auto" w:fill="FFFFFF"/>
          </w:rPr>
          <w:t>http://marinalagutina.blogspot.ru/</w:t>
        </w:r>
      </w:hyperlink>
    </w:p>
    <w:p w:rsidR="009A4174" w:rsidRPr="00713600" w:rsidRDefault="009A4174" w:rsidP="009A4174">
      <w:pPr>
        <w:spacing w:after="0"/>
        <w:jc w:val="right"/>
        <w:rPr>
          <w:rFonts w:ascii="Arial Narrow" w:hAnsi="Arial Narrow"/>
          <w:sz w:val="28"/>
          <w:szCs w:val="28"/>
          <w:u w:val="single"/>
        </w:rPr>
      </w:pPr>
    </w:p>
    <w:p w:rsidR="009A4174" w:rsidRPr="00713600" w:rsidRDefault="009A4174" w:rsidP="009A4174">
      <w:pPr>
        <w:spacing w:after="0"/>
        <w:jc w:val="right"/>
        <w:rPr>
          <w:rFonts w:ascii="Arial Narrow" w:hAnsi="Arial Narrow"/>
          <w:sz w:val="28"/>
          <w:szCs w:val="28"/>
          <w:u w:val="single"/>
        </w:rPr>
      </w:pPr>
    </w:p>
    <w:p w:rsidR="009A4174" w:rsidRPr="00D040F4" w:rsidRDefault="009A4174" w:rsidP="009A4174">
      <w:pPr>
        <w:spacing w:after="0"/>
        <w:jc w:val="right"/>
        <w:rPr>
          <w:rFonts w:ascii="Arial Narrow" w:hAnsi="Arial Narrow"/>
          <w:b/>
          <w:sz w:val="28"/>
          <w:szCs w:val="28"/>
          <w:u w:val="single"/>
        </w:rPr>
      </w:pPr>
    </w:p>
    <w:p w:rsidR="009A4174" w:rsidRDefault="009A4174" w:rsidP="009A4174">
      <w:pPr>
        <w:spacing w:after="120"/>
        <w:jc w:val="both"/>
        <w:rPr>
          <w:rFonts w:ascii="Arial Narrow" w:hAnsi="Arial Narrow"/>
          <w:sz w:val="28"/>
          <w:szCs w:val="28"/>
          <w:u w:val="single"/>
        </w:rPr>
      </w:pPr>
    </w:p>
    <w:p w:rsidR="009A4174" w:rsidRDefault="009A4174" w:rsidP="009A4174">
      <w:pPr>
        <w:spacing w:after="120"/>
        <w:jc w:val="both"/>
        <w:rPr>
          <w:rFonts w:ascii="Arial Narrow" w:hAnsi="Arial Narrow"/>
          <w:sz w:val="28"/>
          <w:szCs w:val="28"/>
          <w:u w:val="single"/>
        </w:rPr>
      </w:pPr>
    </w:p>
    <w:p w:rsidR="009A4174" w:rsidRDefault="009A4174" w:rsidP="00CD1AE4">
      <w:pPr>
        <w:jc w:val="center"/>
        <w:rPr>
          <w:rFonts w:ascii="Arial" w:hAnsi="Arial" w:cs="Arial"/>
          <w:b/>
          <w:sz w:val="28"/>
          <w:szCs w:val="28"/>
        </w:rPr>
        <w:sectPr w:rsidR="009A4174" w:rsidSect="00CD1AE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336F" w:rsidRPr="0003103F" w:rsidRDefault="0047336F" w:rsidP="00BB7BEF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3103F">
        <w:rPr>
          <w:rFonts w:ascii="Arial" w:hAnsi="Arial" w:cs="Arial"/>
          <w:i/>
          <w:sz w:val="28"/>
          <w:szCs w:val="28"/>
        </w:rPr>
        <w:lastRenderedPageBreak/>
        <w:t>Когда начинать знакомить ребенка с компьютером? Что нужно знать, чтобы умная техника, заняв свое место в жизни детей, приносила только пользу и не вредила ни физическому, ни психическому здоровью?</w:t>
      </w:r>
    </w:p>
    <w:p w:rsidR="0047336F" w:rsidRPr="0003103F" w:rsidRDefault="0047336F" w:rsidP="00BB7BEF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3103F">
        <w:rPr>
          <w:rFonts w:ascii="Arial" w:hAnsi="Arial" w:cs="Arial"/>
          <w:i/>
          <w:sz w:val="28"/>
          <w:szCs w:val="28"/>
        </w:rPr>
        <w:t>Если с раннего детства ребенок привыкнет, что стиральная машина нужна, чтобы стирать белье, холодильник – чтобы сохранить продукты, а компьютер – для работы с информацией, то вероятнее всего вы избежите эффекта «запретного плода», который, как известно, сладок, но с горьким послевкусием. Для этого запомните пять простых «НЕ».</w:t>
      </w:r>
    </w:p>
    <w:p w:rsidR="0047336F" w:rsidRPr="0003103F" w:rsidRDefault="0047336F" w:rsidP="009A4174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3103F">
        <w:rPr>
          <w:rFonts w:ascii="Arial" w:hAnsi="Arial" w:cs="Arial"/>
          <w:b/>
          <w:sz w:val="28"/>
          <w:szCs w:val="28"/>
        </w:rPr>
        <w:t>1. Н</w:t>
      </w:r>
      <w:r w:rsidR="00CD1AE4" w:rsidRPr="0003103F">
        <w:rPr>
          <w:rFonts w:ascii="Arial" w:hAnsi="Arial" w:cs="Arial"/>
          <w:b/>
          <w:sz w:val="28"/>
          <w:szCs w:val="28"/>
        </w:rPr>
        <w:t>Е</w:t>
      </w:r>
      <w:r w:rsidRPr="0003103F">
        <w:rPr>
          <w:rFonts w:ascii="Arial" w:hAnsi="Arial" w:cs="Arial"/>
          <w:b/>
          <w:sz w:val="28"/>
          <w:szCs w:val="28"/>
        </w:rPr>
        <w:t xml:space="preserve"> делайте из компьютера культа</w:t>
      </w:r>
    </w:p>
    <w:p w:rsidR="0047336F" w:rsidRPr="0003103F" w:rsidRDefault="00BB7BEF" w:rsidP="009A417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03103F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492760</wp:posOffset>
            </wp:positionV>
            <wp:extent cx="3848100" cy="3676650"/>
            <wp:effectExtent l="190500" t="190500" r="209550" b="171450"/>
            <wp:wrapTight wrapText="bothSides">
              <wp:wrapPolygon edited="0">
                <wp:start x="9196" y="-1119"/>
                <wp:lineTo x="7913" y="-1007"/>
                <wp:lineTo x="4170" y="336"/>
                <wp:lineTo x="1925" y="2462"/>
                <wp:lineTo x="535" y="4253"/>
                <wp:lineTo x="-535" y="6603"/>
                <wp:lineTo x="-962" y="7834"/>
                <wp:lineTo x="-1069" y="13206"/>
                <wp:lineTo x="-535" y="14997"/>
                <wp:lineTo x="321" y="16788"/>
                <wp:lineTo x="1604" y="18690"/>
                <wp:lineTo x="3422" y="20369"/>
                <wp:lineTo x="3529" y="20369"/>
                <wp:lineTo x="3529" y="20481"/>
                <wp:lineTo x="6630" y="22160"/>
                <wp:lineTo x="6950" y="22160"/>
                <wp:lineTo x="6950" y="22272"/>
                <wp:lineTo x="8875" y="22607"/>
                <wp:lineTo x="9196" y="22607"/>
                <wp:lineTo x="12297" y="22607"/>
                <wp:lineTo x="12618" y="22607"/>
                <wp:lineTo x="14543" y="22272"/>
                <wp:lineTo x="14543" y="22160"/>
                <wp:lineTo x="14863" y="22160"/>
                <wp:lineTo x="17964" y="20481"/>
                <wp:lineTo x="17964" y="20369"/>
                <wp:lineTo x="18071" y="20369"/>
                <wp:lineTo x="19889" y="18690"/>
                <wp:lineTo x="19889" y="18578"/>
                <wp:lineTo x="19996" y="18578"/>
                <wp:lineTo x="21172" y="16899"/>
                <wp:lineTo x="21172" y="16788"/>
                <wp:lineTo x="21279" y="16788"/>
                <wp:lineTo x="22028" y="15109"/>
                <wp:lineTo x="22028" y="14997"/>
                <wp:lineTo x="22562" y="13318"/>
                <wp:lineTo x="22562" y="13206"/>
                <wp:lineTo x="22776" y="11527"/>
                <wp:lineTo x="22776" y="9625"/>
                <wp:lineTo x="22455" y="7946"/>
                <wp:lineTo x="22455" y="7834"/>
                <wp:lineTo x="21814" y="6155"/>
                <wp:lineTo x="21814" y="6044"/>
                <wp:lineTo x="21065" y="4365"/>
                <wp:lineTo x="20958" y="4253"/>
                <wp:lineTo x="19675" y="2574"/>
                <wp:lineTo x="17857" y="1007"/>
                <wp:lineTo x="17323" y="336"/>
                <wp:lineTo x="13580" y="-1007"/>
                <wp:lineTo x="12297" y="-1119"/>
                <wp:lineTo x="9196" y="-1119"/>
              </wp:wrapPolygon>
            </wp:wrapTight>
            <wp:docPr id="3" name="Рисунок 3" descr="http://i040.radikal.ru/1102/65/609fdd621f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40.radikal.ru/1102/65/609fdd621f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676650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47336F" w:rsidRPr="0003103F">
        <w:rPr>
          <w:rFonts w:ascii="Arial" w:hAnsi="Arial" w:cs="Arial"/>
          <w:sz w:val="28"/>
          <w:szCs w:val="28"/>
        </w:rPr>
        <w:t xml:space="preserve">Не превращайте его в награду, не обещайте, что если ребенок будет хорошо себя вести, то вы разрешите ему поиграть на компьютере. Пусть для занятий с компьютером в режиме дня ребенка будет определенное время – наряду с выполнением уроков, посещением секций и кружков, прогулками и чтением книг. Компьютер – только дополнение к обычным занятиям детей, и не более того. </w:t>
      </w:r>
    </w:p>
    <w:p w:rsidR="0047336F" w:rsidRPr="0003103F" w:rsidRDefault="00CD1AE4" w:rsidP="009A4174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3103F">
        <w:rPr>
          <w:rFonts w:ascii="Arial" w:hAnsi="Arial" w:cs="Arial"/>
          <w:b/>
          <w:sz w:val="28"/>
          <w:szCs w:val="28"/>
        </w:rPr>
        <w:t>2. НЕ</w:t>
      </w:r>
      <w:r w:rsidR="0047336F" w:rsidRPr="0003103F">
        <w:rPr>
          <w:rFonts w:ascii="Arial" w:hAnsi="Arial" w:cs="Arial"/>
          <w:b/>
          <w:sz w:val="28"/>
          <w:szCs w:val="28"/>
        </w:rPr>
        <w:t xml:space="preserve"> дарите ребенку компьютер слишком рано</w:t>
      </w:r>
    </w:p>
    <w:p w:rsidR="0047336F" w:rsidRPr="0003103F" w:rsidRDefault="0047336F" w:rsidP="009A417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03103F">
        <w:rPr>
          <w:rFonts w:ascii="Arial" w:hAnsi="Arial" w:cs="Arial"/>
          <w:sz w:val="28"/>
          <w:szCs w:val="28"/>
        </w:rPr>
        <w:t>Если вы подарите компьютер в личное пользование ребенку, еще плох контролирующему свои желания, увлекающемуся, азартному, то у него могут появиться следующие рассуждения:</w:t>
      </w:r>
      <w:proofErr w:type="gramEnd"/>
      <w:r w:rsidRPr="0003103F">
        <w:rPr>
          <w:rFonts w:ascii="Arial" w:hAnsi="Arial" w:cs="Arial"/>
          <w:sz w:val="28"/>
          <w:szCs w:val="28"/>
        </w:rPr>
        <w:t xml:space="preserve"> </w:t>
      </w:r>
      <w:r w:rsidR="008A03D0" w:rsidRPr="0003103F">
        <w:rPr>
          <w:rFonts w:ascii="Arial" w:hAnsi="Arial" w:cs="Arial"/>
          <w:sz w:val="28"/>
          <w:szCs w:val="28"/>
        </w:rPr>
        <w:t>«Раз этот компьютер мой – то я и делаю с ним что хочу и когда хочу!» Пусть на первых порах компьютер будет «мамин», «папин» или «общий», тогда и правила и время пользования техникой будут устанавливать взрослые.</w:t>
      </w:r>
      <w:r w:rsidR="009A4174" w:rsidRPr="0003103F">
        <w:rPr>
          <w:sz w:val="28"/>
          <w:szCs w:val="28"/>
        </w:rPr>
        <w:t xml:space="preserve"> </w:t>
      </w:r>
    </w:p>
    <w:p w:rsidR="008A03D0" w:rsidRPr="0003103F" w:rsidRDefault="00CD1AE4" w:rsidP="009A4174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3103F">
        <w:rPr>
          <w:rFonts w:ascii="Arial" w:hAnsi="Arial" w:cs="Arial"/>
          <w:b/>
          <w:sz w:val="28"/>
          <w:szCs w:val="28"/>
        </w:rPr>
        <w:t>3. НЕ</w:t>
      </w:r>
      <w:r w:rsidR="008A03D0" w:rsidRPr="0003103F">
        <w:rPr>
          <w:rFonts w:ascii="Arial" w:hAnsi="Arial" w:cs="Arial"/>
          <w:b/>
          <w:sz w:val="28"/>
          <w:szCs w:val="28"/>
        </w:rPr>
        <w:t xml:space="preserve"> ставьте компьютер в детскую комнату</w:t>
      </w:r>
    </w:p>
    <w:p w:rsidR="008A03D0" w:rsidRPr="0003103F" w:rsidRDefault="008A03D0" w:rsidP="009A417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03103F">
        <w:rPr>
          <w:rFonts w:ascii="Arial" w:hAnsi="Arial" w:cs="Arial"/>
          <w:sz w:val="28"/>
          <w:szCs w:val="28"/>
        </w:rPr>
        <w:t>По причинам, описанным выше, не стоит ставить компьютер в детскую. Ведь если компьютер стоит в детской, то его хозяином автоматически становится ребенок, и контролировать процесс вам станет намного сложнее.</w:t>
      </w:r>
    </w:p>
    <w:p w:rsidR="008A03D0" w:rsidRPr="0003103F" w:rsidRDefault="00CD1AE4" w:rsidP="009A4174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3103F">
        <w:rPr>
          <w:rFonts w:ascii="Arial" w:hAnsi="Arial" w:cs="Arial"/>
          <w:b/>
          <w:sz w:val="28"/>
          <w:szCs w:val="28"/>
        </w:rPr>
        <w:t>4. НЕ</w:t>
      </w:r>
      <w:r w:rsidR="008A03D0" w:rsidRPr="0003103F">
        <w:rPr>
          <w:rFonts w:ascii="Arial" w:hAnsi="Arial" w:cs="Arial"/>
          <w:b/>
          <w:sz w:val="28"/>
          <w:szCs w:val="28"/>
        </w:rPr>
        <w:t xml:space="preserve"> загружайте компьютер бездумно</w:t>
      </w:r>
    </w:p>
    <w:p w:rsidR="008A03D0" w:rsidRPr="0003103F" w:rsidRDefault="008A03D0" w:rsidP="009A417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03103F">
        <w:rPr>
          <w:rFonts w:ascii="Arial" w:hAnsi="Arial" w:cs="Arial"/>
          <w:sz w:val="28"/>
          <w:szCs w:val="28"/>
        </w:rPr>
        <w:t xml:space="preserve">Покупая прикладные программы и игры, тщательно познакомьтесь с их содержимым: подбирайте игры по возрасту и характеру детей, позаботьтесь о том, чтобы программы, которые вы устанавливаете, были полезны. Хорошо, </w:t>
      </w:r>
      <w:r w:rsidRPr="0003103F">
        <w:rPr>
          <w:rFonts w:ascii="Arial" w:hAnsi="Arial" w:cs="Arial"/>
          <w:sz w:val="28"/>
          <w:szCs w:val="28"/>
        </w:rPr>
        <w:lastRenderedPageBreak/>
        <w:t>если с их помощью ребенок создаст свои первые музыкальные или дизайнерские шедевры, подготовит исследовательские работы и презентации для школы. Именно так компьютер становится помощником в образовании и развитии.</w:t>
      </w:r>
    </w:p>
    <w:p w:rsidR="009A4174" w:rsidRDefault="009A4174" w:rsidP="009A4174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8A03D0" w:rsidRPr="00CD1AE4" w:rsidRDefault="00CD1AE4" w:rsidP="009A4174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НЕ</w:t>
      </w:r>
      <w:r w:rsidR="008A03D0" w:rsidRPr="00CD1AE4">
        <w:rPr>
          <w:rFonts w:ascii="Arial" w:hAnsi="Arial" w:cs="Arial"/>
          <w:b/>
          <w:sz w:val="28"/>
          <w:szCs w:val="28"/>
        </w:rPr>
        <w:t xml:space="preserve"> заменяйте компьютером общения</w:t>
      </w:r>
    </w:p>
    <w:p w:rsidR="00CD1AE4" w:rsidRPr="0003103F" w:rsidRDefault="008A03D0" w:rsidP="009A417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03103F">
        <w:rPr>
          <w:rFonts w:ascii="Arial" w:hAnsi="Arial" w:cs="Arial"/>
          <w:sz w:val="28"/>
          <w:szCs w:val="28"/>
        </w:rPr>
        <w:t xml:space="preserve">Никакая самая умная техника не заменит ребенку родителей. Не стоит оправдывать себя занятостью и бесконечными делами. Помните, что дети быстро растут,  и каждая минута, проведенная с ними, - бесценна. Обязательно находите время для задушевных разговоров, для совместных занятий  - и пусть это будут не сетевые игры! Сходите в вместе цирк или театр, на рыбалку или каток, займитесь рукоделием или приготовлением обеда </w:t>
      </w:r>
      <w:r w:rsidR="00CD1AE4" w:rsidRPr="0003103F">
        <w:rPr>
          <w:rFonts w:ascii="Arial" w:hAnsi="Arial" w:cs="Arial"/>
          <w:sz w:val="28"/>
          <w:szCs w:val="28"/>
        </w:rPr>
        <w:t>–</w:t>
      </w:r>
      <w:r w:rsidRPr="0003103F">
        <w:rPr>
          <w:rFonts w:ascii="Arial" w:hAnsi="Arial" w:cs="Arial"/>
          <w:sz w:val="28"/>
          <w:szCs w:val="28"/>
        </w:rPr>
        <w:t xml:space="preserve"> </w:t>
      </w:r>
      <w:r w:rsidR="00CD1AE4" w:rsidRPr="0003103F">
        <w:rPr>
          <w:rFonts w:ascii="Arial" w:hAnsi="Arial" w:cs="Arial"/>
          <w:sz w:val="28"/>
          <w:szCs w:val="28"/>
        </w:rPr>
        <w:t>не правда ли, это куда лучше очередного сеанса борьбы с компьютерными монстрами? И еще помните, что детям нужно не только виртуальное общение.  Пусть двери вашего дома всегда будут открыты для ваших друзей и друзей ваших детей.</w:t>
      </w:r>
      <w:r w:rsidR="00BB7BEF" w:rsidRPr="0003103F">
        <w:rPr>
          <w:sz w:val="28"/>
          <w:szCs w:val="28"/>
        </w:rPr>
        <w:t xml:space="preserve"> </w:t>
      </w:r>
    </w:p>
    <w:p w:rsidR="00BB7BEF" w:rsidRPr="0003103F" w:rsidRDefault="00BB7BEF" w:rsidP="009A417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BB7BEF" w:rsidRPr="0003103F" w:rsidRDefault="00BB7BEF" w:rsidP="009A4174">
      <w:pPr>
        <w:spacing w:after="0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CD1AE4" w:rsidRPr="0003103F" w:rsidRDefault="00CD1AE4" w:rsidP="009A4174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3103F">
        <w:rPr>
          <w:rFonts w:ascii="Arial" w:hAnsi="Arial" w:cs="Arial"/>
          <w:i/>
          <w:sz w:val="28"/>
          <w:szCs w:val="28"/>
        </w:rPr>
        <w:t xml:space="preserve"> Нужно помнить, что детям дошкольного возраста рекомендуется проводит</w:t>
      </w:r>
      <w:r w:rsidR="007C3336">
        <w:rPr>
          <w:rFonts w:ascii="Arial" w:hAnsi="Arial" w:cs="Arial"/>
          <w:i/>
          <w:sz w:val="28"/>
          <w:szCs w:val="28"/>
        </w:rPr>
        <w:t>ь</w:t>
      </w:r>
      <w:r w:rsidRPr="0003103F">
        <w:rPr>
          <w:rFonts w:ascii="Arial" w:hAnsi="Arial" w:cs="Arial"/>
          <w:i/>
          <w:sz w:val="28"/>
          <w:szCs w:val="28"/>
        </w:rPr>
        <w:t xml:space="preserve"> у экрана не более 20-30 минут в день, но важнее подумать, чем ребенок займется в оставшееся свободное время. Ведь только в том случае, когда у вашего чада будет много других интересных дел, можно быть уверенным, что проблема «дети и компьютер» будет для вас не проблемой, а только фрагментом повседневности.</w:t>
      </w:r>
    </w:p>
    <w:p w:rsidR="0047336F" w:rsidRPr="00CD1AE4" w:rsidRDefault="00BB7BEF" w:rsidP="00CD1AE4">
      <w:pPr>
        <w:spacing w:after="0"/>
        <w:ind w:firstLine="709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130175</wp:posOffset>
            </wp:positionV>
            <wp:extent cx="4724400" cy="3219450"/>
            <wp:effectExtent l="209550" t="190500" r="209550" b="171450"/>
            <wp:wrapTight wrapText="bothSides">
              <wp:wrapPolygon edited="0">
                <wp:start x="9232" y="-1278"/>
                <wp:lineTo x="7752" y="-1150"/>
                <wp:lineTo x="4006" y="256"/>
                <wp:lineTo x="4006" y="767"/>
                <wp:lineTo x="1742" y="2684"/>
                <wp:lineTo x="348" y="4857"/>
                <wp:lineTo x="-435" y="6902"/>
                <wp:lineTo x="-958" y="8947"/>
                <wp:lineTo x="-871" y="13037"/>
                <wp:lineTo x="-261" y="15082"/>
                <wp:lineTo x="523" y="17127"/>
                <wp:lineTo x="2177" y="19299"/>
                <wp:lineTo x="4616" y="21217"/>
                <wp:lineTo x="4703" y="21217"/>
                <wp:lineTo x="4703" y="21600"/>
                <wp:lineTo x="8274" y="22750"/>
                <wp:lineTo x="9232" y="22750"/>
                <wp:lineTo x="12281" y="22750"/>
                <wp:lineTo x="13239" y="22750"/>
                <wp:lineTo x="16810" y="21472"/>
                <wp:lineTo x="16810" y="21217"/>
                <wp:lineTo x="16897" y="21217"/>
                <wp:lineTo x="19335" y="19299"/>
                <wp:lineTo x="19335" y="19172"/>
                <wp:lineTo x="19423" y="19172"/>
                <wp:lineTo x="20903" y="17254"/>
                <wp:lineTo x="20903" y="17127"/>
                <wp:lineTo x="20990" y="17127"/>
                <wp:lineTo x="21774" y="15209"/>
                <wp:lineTo x="21774" y="15082"/>
                <wp:lineTo x="21861" y="15082"/>
                <wp:lineTo x="22384" y="13164"/>
                <wp:lineTo x="22384" y="13037"/>
                <wp:lineTo x="22558" y="11120"/>
                <wp:lineTo x="22558" y="10992"/>
                <wp:lineTo x="22471" y="9075"/>
                <wp:lineTo x="22471" y="8947"/>
                <wp:lineTo x="21948" y="7030"/>
                <wp:lineTo x="21948" y="6902"/>
                <wp:lineTo x="21252" y="4985"/>
                <wp:lineTo x="19858" y="2812"/>
                <wp:lineTo x="18377" y="1406"/>
                <wp:lineTo x="17506" y="767"/>
                <wp:lineTo x="17594" y="256"/>
                <wp:lineTo x="13761" y="-1150"/>
                <wp:lineTo x="12281" y="-1278"/>
                <wp:lineTo x="9232" y="-1278"/>
              </wp:wrapPolygon>
            </wp:wrapTight>
            <wp:docPr id="6" name="Рисунок 6" descr="http://apps4god.org/images/Kiat-Menggunakan-Internet-dengan-A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pps4god.org/images/Kiat-Menggunakan-Internet-dengan-A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194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sectPr w:rsidR="0047336F" w:rsidRPr="00CD1AE4" w:rsidSect="00CD1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36F"/>
    <w:rsid w:val="00013E1F"/>
    <w:rsid w:val="0003103F"/>
    <w:rsid w:val="002B2CB8"/>
    <w:rsid w:val="00324C59"/>
    <w:rsid w:val="003B67FF"/>
    <w:rsid w:val="003E03FF"/>
    <w:rsid w:val="0047336F"/>
    <w:rsid w:val="004803EE"/>
    <w:rsid w:val="0077093E"/>
    <w:rsid w:val="007C3336"/>
    <w:rsid w:val="00883849"/>
    <w:rsid w:val="008A03D0"/>
    <w:rsid w:val="009A4174"/>
    <w:rsid w:val="00B06DA2"/>
    <w:rsid w:val="00BB7BEF"/>
    <w:rsid w:val="00BC5EA2"/>
    <w:rsid w:val="00BC727A"/>
    <w:rsid w:val="00CD1AE4"/>
    <w:rsid w:val="00F1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DA2"/>
    <w:rPr>
      <w:b/>
      <w:bCs/>
    </w:rPr>
  </w:style>
  <w:style w:type="paragraph" w:styleId="a4">
    <w:name w:val="List Paragraph"/>
    <w:basedOn w:val="a"/>
    <w:uiPriority w:val="34"/>
    <w:qFormat/>
    <w:rsid w:val="00B06DA2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9A417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9A4174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7">
    <w:name w:val="Hyperlink"/>
    <w:basedOn w:val="a0"/>
    <w:uiPriority w:val="99"/>
    <w:semiHidden/>
    <w:unhideWhenUsed/>
    <w:rsid w:val="009A417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nalagutina.blogspot.ru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2015-12-10T15:35:00Z</cp:lastPrinted>
  <dcterms:created xsi:type="dcterms:W3CDTF">2015-12-10T14:37:00Z</dcterms:created>
  <dcterms:modified xsi:type="dcterms:W3CDTF">2016-01-26T17:24:00Z</dcterms:modified>
</cp:coreProperties>
</file>